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6774" w14:textId="77777777" w:rsidR="00611E4E" w:rsidRPr="00C77EF6" w:rsidRDefault="00611E4E" w:rsidP="008C2959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</w:rPr>
      </w:pPr>
    </w:p>
    <w:p w14:paraId="73798675" w14:textId="77777777" w:rsidR="00421656" w:rsidRDefault="00C459A3" w:rsidP="00C459A3">
      <w:pPr>
        <w:pStyle w:val="a4"/>
        <w:ind w:left="0" w:firstLine="709"/>
        <w:jc w:val="center"/>
        <w:rPr>
          <w:b/>
          <w:sz w:val="20"/>
          <w:szCs w:val="20"/>
          <w:lang w:val="ru-RU"/>
        </w:rPr>
      </w:pPr>
      <w:r w:rsidRPr="00C77EF6">
        <w:rPr>
          <w:sz w:val="20"/>
          <w:szCs w:val="20"/>
          <w:lang w:val="ru-RU"/>
        </w:rPr>
        <w:t xml:space="preserve"> </w:t>
      </w:r>
      <w:r w:rsidRPr="00421656">
        <w:rPr>
          <w:b/>
          <w:sz w:val="20"/>
          <w:szCs w:val="20"/>
          <w:lang w:val="ru-RU"/>
        </w:rPr>
        <w:t xml:space="preserve">Перечень квалификаций для проведения независимой оценки квалификаций </w:t>
      </w:r>
      <w:r w:rsidR="006B2601" w:rsidRPr="00421656">
        <w:rPr>
          <w:b/>
          <w:sz w:val="20"/>
          <w:szCs w:val="20"/>
          <w:lang w:val="ru-RU"/>
        </w:rPr>
        <w:t>в автомобилестроении</w:t>
      </w:r>
    </w:p>
    <w:p w14:paraId="182834FC" w14:textId="77777777" w:rsidR="00C459A3" w:rsidRPr="00421656" w:rsidRDefault="003522C8" w:rsidP="00C459A3">
      <w:pPr>
        <w:pStyle w:val="a4"/>
        <w:ind w:left="0" w:firstLine="709"/>
        <w:jc w:val="center"/>
        <w:rPr>
          <w:b/>
          <w:caps/>
          <w:sz w:val="20"/>
          <w:szCs w:val="20"/>
          <w:lang w:val="ru-RU"/>
        </w:rPr>
      </w:pPr>
      <w:r w:rsidRPr="00421656">
        <w:rPr>
          <w:b/>
          <w:sz w:val="20"/>
          <w:szCs w:val="20"/>
          <w:lang w:val="ru-RU"/>
        </w:rPr>
        <w:t xml:space="preserve"> </w:t>
      </w:r>
      <w:r w:rsidR="00C459A3" w:rsidRPr="00421656">
        <w:rPr>
          <w:b/>
          <w:sz w:val="20"/>
          <w:szCs w:val="20"/>
          <w:lang w:val="ru-RU"/>
        </w:rPr>
        <w:t xml:space="preserve">в Центре оценки квалификаций </w:t>
      </w:r>
      <w:r w:rsidR="00C459A3" w:rsidRPr="00421656">
        <w:rPr>
          <w:b/>
          <w:sz w:val="20"/>
          <w:szCs w:val="20"/>
          <w:lang w:val="ru-RU" w:eastAsia="zh-CN"/>
        </w:rPr>
        <w:t xml:space="preserve">ООО «Центр обслуживания бизнеса» </w:t>
      </w:r>
      <w:r w:rsidR="00C459A3" w:rsidRPr="00421656">
        <w:rPr>
          <w:b/>
          <w:sz w:val="20"/>
          <w:szCs w:val="20"/>
          <w:lang w:val="ru-RU"/>
        </w:rPr>
        <w:t xml:space="preserve"> </w:t>
      </w:r>
    </w:p>
    <w:p w14:paraId="59857266" w14:textId="77777777" w:rsidR="008C2959" w:rsidRPr="00C77EF6" w:rsidRDefault="008C2959" w:rsidP="008C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52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701"/>
        <w:gridCol w:w="709"/>
        <w:gridCol w:w="3544"/>
        <w:gridCol w:w="850"/>
        <w:gridCol w:w="851"/>
        <w:gridCol w:w="2718"/>
        <w:gridCol w:w="850"/>
        <w:gridCol w:w="1559"/>
      </w:tblGrid>
      <w:tr w:rsidR="00BD4E2E" w:rsidRPr="00B81337" w14:paraId="7D9202F5" w14:textId="77777777" w:rsidTr="00BD4E2E">
        <w:trPr>
          <w:trHeight w:val="491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6F829E80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Номер квалификации в реестре сведений о проведении независимой оценки квалификации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107807A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7D8720F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59C6398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14:paraId="3BA5A1C3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Положения профессионального стандарта</w:t>
            </w:r>
          </w:p>
          <w:p w14:paraId="5C3B8869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 w:val="restart"/>
            <w:shd w:val="clear" w:color="auto" w:fill="D9D9D9" w:themeFill="background1" w:themeFillShade="D9"/>
          </w:tcPr>
          <w:p w14:paraId="72ED046D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09CFB31A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Срок действия свидетельства о квалификации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0169656" w14:textId="6F60F0BF" w:rsidR="00BD4E2E" w:rsidRPr="00C77EF6" w:rsidRDefault="00BD4E2E" w:rsidP="00AF7DF4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Дополнительные характеристики: наименование профессии рабочего, должности руководителя, специалиста и служащего в соответствии с ЕТКС, ЕКС </w:t>
            </w:r>
          </w:p>
        </w:tc>
      </w:tr>
      <w:tr w:rsidR="00BD4E2E" w:rsidRPr="00B81337" w14:paraId="3CC59CC1" w14:textId="77777777" w:rsidTr="00BD4E2E">
        <w:tc>
          <w:tcPr>
            <w:tcW w:w="738" w:type="dxa"/>
            <w:vMerge/>
          </w:tcPr>
          <w:p w14:paraId="6588672A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14:paraId="3CEAAEF8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14:paraId="12472B7A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14:paraId="4F5B9075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6C1A7A2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трудовой функции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489E22" w14:textId="77777777" w:rsidR="00BD4E2E" w:rsidRPr="00C77EF6" w:rsidRDefault="00BD4E2E" w:rsidP="00421656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Код трудовой функции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E7659A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Дополнительные сведения</w:t>
            </w:r>
          </w:p>
        </w:tc>
        <w:tc>
          <w:tcPr>
            <w:tcW w:w="2718" w:type="dxa"/>
            <w:vMerge/>
          </w:tcPr>
          <w:p w14:paraId="1231AA54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14:paraId="166002C7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14:paraId="7C5750D9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4E2E" w:rsidRPr="00B81337" w14:paraId="262A9067" w14:textId="77777777" w:rsidTr="00BD4E2E">
        <w:tc>
          <w:tcPr>
            <w:tcW w:w="738" w:type="dxa"/>
          </w:tcPr>
          <w:p w14:paraId="041B5EC6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</w:tcPr>
          <w:p w14:paraId="290F906C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</w:tcPr>
          <w:p w14:paraId="55244571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6B88E175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4" w:type="dxa"/>
          </w:tcPr>
          <w:p w14:paraId="7D3E246F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</w:tcPr>
          <w:p w14:paraId="5408BBEC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</w:tcPr>
          <w:p w14:paraId="6E1E217A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718" w:type="dxa"/>
          </w:tcPr>
          <w:p w14:paraId="14F72FDF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14:paraId="69F43CE0" w14:textId="77777777" w:rsidR="00BD4E2E" w:rsidRPr="00C77EF6" w:rsidRDefault="00BD4E2E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9" w:type="dxa"/>
          </w:tcPr>
          <w:p w14:paraId="59D0466C" w14:textId="77777777" w:rsidR="00BD4E2E" w:rsidRPr="00C77EF6" w:rsidRDefault="00BD4E2E" w:rsidP="006B2601">
            <w:pPr>
              <w:tabs>
                <w:tab w:val="left" w:pos="1106"/>
              </w:tabs>
              <w:ind w:left="-89" w:right="-12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11</w:t>
            </w:r>
          </w:p>
        </w:tc>
      </w:tr>
      <w:tr w:rsidR="00D00F08" w:rsidRPr="00B81337" w14:paraId="780BE3C2" w14:textId="77777777" w:rsidTr="00BD4E2E">
        <w:trPr>
          <w:trHeight w:val="306"/>
        </w:trPr>
        <w:tc>
          <w:tcPr>
            <w:tcW w:w="738" w:type="dxa"/>
            <w:vMerge w:val="restart"/>
          </w:tcPr>
          <w:p w14:paraId="70BF389A" w14:textId="6EBDCEE0" w:rsidR="00D00F08" w:rsidRPr="00C77EF6" w:rsidRDefault="00330E24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14:paraId="72EB5824" w14:textId="77777777" w:rsidR="00D00F08" w:rsidRPr="00B81337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  <w:b/>
              </w:rPr>
            </w:pPr>
            <w:r w:rsidRPr="00B81337">
              <w:rPr>
                <w:rFonts w:ascii="Times New Roman" w:eastAsia="Times New Roman" w:hAnsi="Times New Roman"/>
                <w:b/>
              </w:rPr>
              <w:t>Слесарь механосборочных работ в автомобилестроении (3 уровень квалификации)</w:t>
            </w:r>
          </w:p>
        </w:tc>
        <w:tc>
          <w:tcPr>
            <w:tcW w:w="1701" w:type="dxa"/>
            <w:vMerge w:val="restart"/>
          </w:tcPr>
          <w:p w14:paraId="49A14202" w14:textId="77777777" w:rsidR="00D00F08" w:rsidRPr="005F1410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5F1410">
              <w:rPr>
                <w:rFonts w:ascii="Times New Roman" w:eastAsia="Times New Roman" w:hAnsi="Times New Roman"/>
              </w:rPr>
              <w:t xml:space="preserve">Работник по сборке автотранспортных средств и их компонентов </w:t>
            </w:r>
          </w:p>
          <w:p w14:paraId="4A6E13FA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5F1410">
              <w:rPr>
                <w:rFonts w:ascii="Times New Roman" w:eastAsia="Times New Roman" w:hAnsi="Times New Roman"/>
              </w:rPr>
              <w:t>Приказ Минтруда России от 03.10.2022 N 608н "Об утверждении профессионального стандарта "Работник по сборке автотранспортных средств и их компонентов</w:t>
            </w:r>
            <w:r w:rsidRPr="00B81337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709" w:type="dxa"/>
            <w:vMerge w:val="restart"/>
          </w:tcPr>
          <w:p w14:paraId="7C014212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4" w:type="dxa"/>
          </w:tcPr>
          <w:p w14:paraId="5750AE17" w14:textId="29E0E699" w:rsidR="00D00F08" w:rsidRPr="00B81337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Подготовка к проведению операций по сборке автотранспортных средств и их компонентов</w:t>
            </w:r>
          </w:p>
        </w:tc>
        <w:tc>
          <w:tcPr>
            <w:tcW w:w="850" w:type="dxa"/>
          </w:tcPr>
          <w:p w14:paraId="4D338471" w14:textId="323641DA" w:rsidR="00D00F08" w:rsidRPr="00B81337" w:rsidRDefault="00D00F08" w:rsidP="00D00F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A/01.3</w:t>
            </w:r>
          </w:p>
        </w:tc>
        <w:tc>
          <w:tcPr>
            <w:tcW w:w="851" w:type="dxa"/>
            <w:vMerge w:val="restart"/>
          </w:tcPr>
          <w:p w14:paraId="4C6CC5F5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</w:tcPr>
          <w:p w14:paraId="200D3CA9" w14:textId="68096A59" w:rsidR="00D00F08" w:rsidRPr="00C77EF6" w:rsidRDefault="00B81337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Документ, подтверждающий наличие профессионального обучения по программам профессиональной подготовки по профессиям рабочих, программы переподготовки рабочих по профилю подтверждаемой квалификации</w:t>
            </w:r>
          </w:p>
        </w:tc>
        <w:tc>
          <w:tcPr>
            <w:tcW w:w="850" w:type="dxa"/>
            <w:vMerge w:val="restart"/>
          </w:tcPr>
          <w:p w14:paraId="36DCF497" w14:textId="1299C275" w:rsidR="00D00F08" w:rsidRPr="00C77EF6" w:rsidRDefault="00C64FA3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  <w:tc>
          <w:tcPr>
            <w:tcW w:w="1559" w:type="dxa"/>
            <w:vMerge w:val="restart"/>
          </w:tcPr>
          <w:p w14:paraId="55A00C7C" w14:textId="6D398865" w:rsidR="00D00F08" w:rsidRPr="00C77EF6" w:rsidRDefault="00D00F08" w:rsidP="00C64FA3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Слес</w:t>
            </w:r>
            <w:r w:rsidR="00C64FA3">
              <w:rPr>
                <w:rFonts w:ascii="Times New Roman" w:eastAsia="Times New Roman" w:hAnsi="Times New Roman"/>
              </w:rPr>
              <w:t>арь механосборочных работ ЕТКС</w:t>
            </w:r>
          </w:p>
        </w:tc>
      </w:tr>
      <w:tr w:rsidR="00D00F08" w:rsidRPr="00B81337" w14:paraId="18390626" w14:textId="77777777" w:rsidTr="00BD4E2E">
        <w:trPr>
          <w:trHeight w:val="303"/>
        </w:trPr>
        <w:tc>
          <w:tcPr>
            <w:tcW w:w="738" w:type="dxa"/>
            <w:vMerge/>
          </w:tcPr>
          <w:p w14:paraId="7B2D8D32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14:paraId="1D8EC3F5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14:paraId="09004D2C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14:paraId="6B9D492E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</w:tcPr>
          <w:p w14:paraId="0C0D4C65" w14:textId="4A7F13A0" w:rsidR="00D00F08" w:rsidRPr="00B81337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Сборка агрегатов, систем автотранспортных средств и их компонентов</w:t>
            </w:r>
          </w:p>
        </w:tc>
        <w:tc>
          <w:tcPr>
            <w:tcW w:w="850" w:type="dxa"/>
          </w:tcPr>
          <w:p w14:paraId="75387AB5" w14:textId="3541EC93" w:rsidR="00D00F08" w:rsidRPr="00B81337" w:rsidRDefault="00D00F08" w:rsidP="00D00F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A/02.3</w:t>
            </w:r>
          </w:p>
        </w:tc>
        <w:tc>
          <w:tcPr>
            <w:tcW w:w="851" w:type="dxa"/>
            <w:vMerge/>
          </w:tcPr>
          <w:p w14:paraId="12C85E8E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14:paraId="2BE0172C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14:paraId="4EE5C58E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14:paraId="5FD8B8DE" w14:textId="77777777" w:rsidR="00D00F08" w:rsidRPr="00C77EF6" w:rsidRDefault="00D00F08" w:rsidP="00D00F08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00F08" w:rsidRPr="00B81337" w14:paraId="6143F47B" w14:textId="77777777" w:rsidTr="00BD4E2E">
        <w:trPr>
          <w:trHeight w:val="303"/>
        </w:trPr>
        <w:tc>
          <w:tcPr>
            <w:tcW w:w="738" w:type="dxa"/>
            <w:vMerge/>
          </w:tcPr>
          <w:p w14:paraId="5EADB00D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14:paraId="4847D12B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14:paraId="06302E6C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14:paraId="0171A9DF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</w:tcPr>
          <w:p w14:paraId="008E922D" w14:textId="68FF5AEE" w:rsidR="00D00F08" w:rsidRPr="00B81337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Регулировка параметров агрегатов, систем автотранспортных средств и их компонентов</w:t>
            </w:r>
          </w:p>
        </w:tc>
        <w:tc>
          <w:tcPr>
            <w:tcW w:w="850" w:type="dxa"/>
          </w:tcPr>
          <w:p w14:paraId="788A8ABB" w14:textId="304671D0" w:rsidR="00D00F08" w:rsidRPr="00B81337" w:rsidRDefault="00D00F08" w:rsidP="00D00F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A/03.3</w:t>
            </w:r>
          </w:p>
        </w:tc>
        <w:tc>
          <w:tcPr>
            <w:tcW w:w="851" w:type="dxa"/>
            <w:vMerge/>
          </w:tcPr>
          <w:p w14:paraId="75F93116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14:paraId="73DD01F7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14:paraId="00A14D02" w14:textId="77777777" w:rsidR="00D00F08" w:rsidRPr="00C77EF6" w:rsidRDefault="00D00F08" w:rsidP="00D00F08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14:paraId="4713E4F9" w14:textId="77777777" w:rsidR="00D00F08" w:rsidRPr="00C77EF6" w:rsidRDefault="00D00F08" w:rsidP="00D00F08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F7DF4" w:rsidRPr="00B81337" w14:paraId="16D124BF" w14:textId="77777777" w:rsidTr="00282BD7">
        <w:trPr>
          <w:trHeight w:val="1318"/>
        </w:trPr>
        <w:tc>
          <w:tcPr>
            <w:tcW w:w="738" w:type="dxa"/>
            <w:vMerge w:val="restart"/>
            <w:shd w:val="clear" w:color="auto" w:fill="auto"/>
          </w:tcPr>
          <w:p w14:paraId="0706F7B1" w14:textId="2A37AFF2" w:rsidR="00AF7DF4" w:rsidRPr="00C77EF6" w:rsidRDefault="00330E2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58EF15" w14:textId="77777777" w:rsidR="00AF7DF4" w:rsidRPr="00B81337" w:rsidRDefault="00AF7DF4" w:rsidP="00AF7DF4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  <w:b/>
              </w:rPr>
            </w:pPr>
            <w:r w:rsidRPr="00B81337">
              <w:rPr>
                <w:rFonts w:ascii="Times New Roman" w:eastAsia="Times New Roman" w:hAnsi="Times New Roman"/>
                <w:b/>
              </w:rPr>
              <w:t>Конструктор по разработке автотранспортных средств (АТС) и их компонентов (6 уровень квалификации)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D8D1CB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Конструктор в автомобилестроении </w:t>
            </w:r>
          </w:p>
          <w:p w14:paraId="7249B0D6" w14:textId="34206698" w:rsidR="00AF7DF4" w:rsidRPr="006423AD" w:rsidRDefault="00AF7DF4" w:rsidP="00AF7DF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423AD">
              <w:rPr>
                <w:rFonts w:ascii="Times New Roman" w:eastAsia="Times New Roman" w:hAnsi="Times New Roman"/>
              </w:rPr>
              <w:t>Приказ Министерства труда и социальной защиты РФ от 7 июля 2022 г. N 403н "Об утверждении профессионального стандарта "Конструктор в автомобилестроении"</w:t>
            </w:r>
          </w:p>
          <w:p w14:paraId="07F5386F" w14:textId="4594A34E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582AC13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110461E" w14:textId="12CF231A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Разработка технических предложений для создания автотранспортных средств и их компонентов</w:t>
            </w:r>
          </w:p>
        </w:tc>
        <w:tc>
          <w:tcPr>
            <w:tcW w:w="850" w:type="dxa"/>
            <w:shd w:val="clear" w:color="auto" w:fill="auto"/>
          </w:tcPr>
          <w:p w14:paraId="485ED858" w14:textId="2F82480E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B/01.6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9E93F0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  <w:shd w:val="clear" w:color="auto" w:fill="auto"/>
          </w:tcPr>
          <w:p w14:paraId="539E5493" w14:textId="6579E502" w:rsidR="00AF7DF4" w:rsidRPr="00B81337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 xml:space="preserve">Документ о высшем образовании по профилю </w:t>
            </w:r>
          </w:p>
          <w:p w14:paraId="7C1F64F0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подтверждаемой квалификации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B704DB6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622923" w14:textId="2E618CBD" w:rsidR="00AF7DF4" w:rsidRPr="00C77EF6" w:rsidRDefault="00AF7DF4" w:rsidP="00AF7DF4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Инженер- конструктор,   ЕКС</w:t>
            </w:r>
          </w:p>
        </w:tc>
      </w:tr>
      <w:tr w:rsidR="00AF7DF4" w:rsidRPr="00B81337" w14:paraId="572C816A" w14:textId="77777777" w:rsidTr="00282BD7">
        <w:trPr>
          <w:trHeight w:val="972"/>
        </w:trPr>
        <w:tc>
          <w:tcPr>
            <w:tcW w:w="738" w:type="dxa"/>
            <w:vMerge/>
            <w:shd w:val="clear" w:color="auto" w:fill="92D050"/>
          </w:tcPr>
          <w:p w14:paraId="707B5EC4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47EF8BED" w14:textId="77777777" w:rsidR="00AF7DF4" w:rsidRPr="00C77EF6" w:rsidRDefault="00AF7DF4" w:rsidP="00AF7DF4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4BD7CD5A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30EDCFC3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2E482C0E" w14:textId="34130FFD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Разработка эскизных и технических проектов, технических заданий, конструкторской документации, программ испытаний для создания проектов автотранспортных средств и их компонентов</w:t>
            </w:r>
          </w:p>
        </w:tc>
        <w:tc>
          <w:tcPr>
            <w:tcW w:w="850" w:type="dxa"/>
            <w:shd w:val="clear" w:color="auto" w:fill="auto"/>
          </w:tcPr>
          <w:p w14:paraId="21CEE21D" w14:textId="5A591AA6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B/02.6</w:t>
            </w:r>
          </w:p>
        </w:tc>
        <w:tc>
          <w:tcPr>
            <w:tcW w:w="851" w:type="dxa"/>
            <w:vMerge/>
            <w:shd w:val="clear" w:color="auto" w:fill="92D050"/>
          </w:tcPr>
          <w:p w14:paraId="18C541E3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627D62A7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7F3E7B8D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1B16DD17" w14:textId="77777777" w:rsidR="00AF7DF4" w:rsidRPr="00C77EF6" w:rsidRDefault="00AF7DF4" w:rsidP="00AF7DF4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F7DF4" w:rsidRPr="00B81337" w14:paraId="713887B5" w14:textId="77777777" w:rsidTr="00282BD7">
        <w:trPr>
          <w:trHeight w:val="1318"/>
        </w:trPr>
        <w:tc>
          <w:tcPr>
            <w:tcW w:w="738" w:type="dxa"/>
            <w:vMerge/>
            <w:shd w:val="clear" w:color="auto" w:fill="92D050"/>
          </w:tcPr>
          <w:p w14:paraId="616D92FA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43AC67FF" w14:textId="77777777" w:rsidR="00AF7DF4" w:rsidRPr="00C77EF6" w:rsidRDefault="00AF7DF4" w:rsidP="00AF7DF4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481E800C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5523211A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3FB9CCFE" w14:textId="276045EC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Ведение процесса разработки автотранспортных средств и их компонентов</w:t>
            </w:r>
          </w:p>
        </w:tc>
        <w:tc>
          <w:tcPr>
            <w:tcW w:w="850" w:type="dxa"/>
            <w:shd w:val="clear" w:color="auto" w:fill="auto"/>
          </w:tcPr>
          <w:p w14:paraId="55FA115A" w14:textId="33672CA0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B/03.6</w:t>
            </w:r>
          </w:p>
        </w:tc>
        <w:tc>
          <w:tcPr>
            <w:tcW w:w="851" w:type="dxa"/>
            <w:vMerge/>
            <w:shd w:val="clear" w:color="auto" w:fill="92D050"/>
          </w:tcPr>
          <w:p w14:paraId="757884CE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2B8BCE3F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2D7400A8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564A0898" w14:textId="77777777" w:rsidR="00AF7DF4" w:rsidRPr="00C77EF6" w:rsidRDefault="00AF7DF4" w:rsidP="00AF7DF4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F7DF4" w:rsidRPr="00B81337" w14:paraId="451B97CF" w14:textId="77777777" w:rsidTr="00BD4E2E">
        <w:trPr>
          <w:trHeight w:val="1318"/>
        </w:trPr>
        <w:tc>
          <w:tcPr>
            <w:tcW w:w="738" w:type="dxa"/>
            <w:vMerge/>
            <w:shd w:val="clear" w:color="auto" w:fill="auto"/>
          </w:tcPr>
          <w:p w14:paraId="20BB1873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A5CA9F" w14:textId="77777777" w:rsidR="00AF7DF4" w:rsidRPr="00C77EF6" w:rsidRDefault="00AF7DF4" w:rsidP="00AF7DF4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5AFD3F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8B2184D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35B2794" w14:textId="1827D151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Формирование комплекта конструкторской документации для автотранспортных средств и их компонентов</w:t>
            </w:r>
          </w:p>
        </w:tc>
        <w:tc>
          <w:tcPr>
            <w:tcW w:w="850" w:type="dxa"/>
            <w:shd w:val="clear" w:color="auto" w:fill="auto"/>
          </w:tcPr>
          <w:p w14:paraId="2B0A17EF" w14:textId="4A95C613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B/04.6</w:t>
            </w:r>
          </w:p>
        </w:tc>
        <w:tc>
          <w:tcPr>
            <w:tcW w:w="851" w:type="dxa"/>
            <w:vMerge/>
            <w:shd w:val="clear" w:color="auto" w:fill="auto"/>
          </w:tcPr>
          <w:p w14:paraId="3D44E405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14:paraId="16EC7680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8AC872" w14:textId="77777777" w:rsidR="00AF7DF4" w:rsidRPr="00C77EF6" w:rsidRDefault="00AF7DF4" w:rsidP="00AF7DF4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387CE1" w14:textId="77777777" w:rsidR="00AF7DF4" w:rsidRPr="00C77EF6" w:rsidRDefault="00AF7DF4" w:rsidP="00AF7DF4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5A398778" w14:textId="77777777" w:rsidTr="00BD4E2E">
        <w:trPr>
          <w:trHeight w:val="750"/>
        </w:trPr>
        <w:tc>
          <w:tcPr>
            <w:tcW w:w="738" w:type="dxa"/>
            <w:vMerge w:val="restart"/>
            <w:shd w:val="clear" w:color="auto" w:fill="auto"/>
          </w:tcPr>
          <w:p w14:paraId="0444F801" w14:textId="176639DF" w:rsidR="00C64FA3" w:rsidRPr="00C77EF6" w:rsidRDefault="00330E24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EAE7DF" w14:textId="77777777" w:rsidR="00C64FA3" w:rsidRPr="00B81337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  <w:b/>
              </w:rPr>
            </w:pPr>
            <w:r w:rsidRPr="00B81337">
              <w:rPr>
                <w:rFonts w:ascii="Times New Roman" w:eastAsia="Times New Roman" w:hAnsi="Times New Roman"/>
                <w:b/>
              </w:rPr>
              <w:t>Технолог по разработке технологий и технологическому сопровождению производства автотранспортных средств (АТС) (6 уровень квалификации)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2CE47FB" w14:textId="77777777" w:rsidR="00C64FA3" w:rsidRPr="00B81337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 xml:space="preserve">Технолог в </w:t>
            </w:r>
          </w:p>
          <w:p w14:paraId="5EAC263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автомобилестроении Приказ Минтруда России от 13.03.2017 № 264н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D4341D6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8415C26" w14:textId="7862E279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Оценка технологичности АТС и согласование конструкторской документации на АТС</w:t>
            </w:r>
          </w:p>
        </w:tc>
        <w:tc>
          <w:tcPr>
            <w:tcW w:w="850" w:type="dxa"/>
            <w:shd w:val="clear" w:color="auto" w:fill="auto"/>
          </w:tcPr>
          <w:p w14:paraId="2E78FA7E" w14:textId="0612193F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A/01.6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2E81B2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  <w:shd w:val="clear" w:color="auto" w:fill="auto"/>
          </w:tcPr>
          <w:p w14:paraId="7D328644" w14:textId="77777777" w:rsidR="00C64FA3" w:rsidRPr="00B81337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 xml:space="preserve">Документ о высшем образовании по профилю </w:t>
            </w:r>
          </w:p>
          <w:p w14:paraId="1655E19B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подтверждаемой квалификации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BCB75F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691397" w14:textId="75485C73" w:rsidR="00C64FA3" w:rsidRPr="00B81337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  <w:r w:rsidRPr="00B81337">
              <w:rPr>
                <w:rFonts w:ascii="Times New Roman" w:eastAsia="Times New Roman" w:hAnsi="Times New Roman"/>
              </w:rPr>
              <w:t>Инженер- технолог (технолог), ЕКС</w:t>
            </w:r>
          </w:p>
          <w:p w14:paraId="1DD39CF8" w14:textId="5E752068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7A0D6C5D" w14:textId="77777777" w:rsidTr="00BD4E2E">
        <w:trPr>
          <w:trHeight w:val="750"/>
        </w:trPr>
        <w:tc>
          <w:tcPr>
            <w:tcW w:w="738" w:type="dxa"/>
            <w:vMerge/>
            <w:shd w:val="clear" w:color="auto" w:fill="auto"/>
          </w:tcPr>
          <w:p w14:paraId="6C0EFB54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CCC592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C435D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52AE6E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BFAA1AE" w14:textId="72AAC966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программ применения новых технологических процессов и материалов при производстве АТС</w:t>
            </w:r>
          </w:p>
        </w:tc>
        <w:tc>
          <w:tcPr>
            <w:tcW w:w="850" w:type="dxa"/>
            <w:shd w:val="clear" w:color="auto" w:fill="auto"/>
          </w:tcPr>
          <w:p w14:paraId="19196362" w14:textId="7F5F3DA1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A/02.6</w:t>
            </w:r>
          </w:p>
        </w:tc>
        <w:tc>
          <w:tcPr>
            <w:tcW w:w="851" w:type="dxa"/>
            <w:vMerge/>
            <w:shd w:val="clear" w:color="auto" w:fill="auto"/>
          </w:tcPr>
          <w:p w14:paraId="7E0671E7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14:paraId="584C99D0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B593D0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F43E79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2CA366C4" w14:textId="77777777" w:rsidTr="00BD4E2E">
        <w:trPr>
          <w:trHeight w:val="750"/>
        </w:trPr>
        <w:tc>
          <w:tcPr>
            <w:tcW w:w="738" w:type="dxa"/>
            <w:vMerge/>
            <w:shd w:val="clear" w:color="auto" w:fill="auto"/>
          </w:tcPr>
          <w:p w14:paraId="700325C4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CCC551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BA8AAC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669E96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7DE9983" w14:textId="74DECD1C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предложений для концепции инновационно-технического развития производства АТС</w:t>
            </w:r>
          </w:p>
        </w:tc>
        <w:tc>
          <w:tcPr>
            <w:tcW w:w="850" w:type="dxa"/>
            <w:shd w:val="clear" w:color="auto" w:fill="auto"/>
          </w:tcPr>
          <w:p w14:paraId="11B41933" w14:textId="03CC4F17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A/03.6</w:t>
            </w:r>
          </w:p>
        </w:tc>
        <w:tc>
          <w:tcPr>
            <w:tcW w:w="851" w:type="dxa"/>
            <w:vMerge/>
            <w:shd w:val="clear" w:color="auto" w:fill="auto"/>
          </w:tcPr>
          <w:p w14:paraId="45376E80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14:paraId="7A970E72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12257A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3468C1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592E9597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13AA3EF4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053DD0A4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2F79C752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6DE060EA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3F2DFD3" w14:textId="226F9652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планов-графиков технологической подготовки производства АТС</w:t>
            </w:r>
          </w:p>
        </w:tc>
        <w:tc>
          <w:tcPr>
            <w:tcW w:w="850" w:type="dxa"/>
            <w:shd w:val="clear" w:color="auto" w:fill="auto"/>
          </w:tcPr>
          <w:p w14:paraId="2781945F" w14:textId="5002D3BC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A/04.6</w:t>
            </w:r>
          </w:p>
        </w:tc>
        <w:tc>
          <w:tcPr>
            <w:tcW w:w="851" w:type="dxa"/>
            <w:vMerge/>
            <w:shd w:val="clear" w:color="auto" w:fill="92D050"/>
          </w:tcPr>
          <w:p w14:paraId="3125B783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0EFDDC82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3C011861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11112113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3B565816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6B2DAAD4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51FF7336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4FF3C38C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55A19F0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45EF98E" w14:textId="790DB6D2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технологической документации на производство АТС</w:t>
            </w:r>
          </w:p>
        </w:tc>
        <w:tc>
          <w:tcPr>
            <w:tcW w:w="850" w:type="dxa"/>
            <w:shd w:val="clear" w:color="auto" w:fill="auto"/>
          </w:tcPr>
          <w:p w14:paraId="3A989BE5" w14:textId="1781BDD9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A/05.6</w:t>
            </w:r>
          </w:p>
        </w:tc>
        <w:tc>
          <w:tcPr>
            <w:tcW w:w="851" w:type="dxa"/>
            <w:vMerge/>
            <w:shd w:val="clear" w:color="auto" w:fill="92D050"/>
          </w:tcPr>
          <w:p w14:paraId="0BA17BD5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4D18537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39473288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7B6A629F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61340102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7A7E143D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51DB569B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66964841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2E5EDE8D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88C8125" w14:textId="7CA5B6E0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работ по освоению и внедрению новых технологических процессов и  материалов в рамках реализации научно-исследовательских работ при производстве АТС</w:t>
            </w:r>
          </w:p>
        </w:tc>
        <w:tc>
          <w:tcPr>
            <w:tcW w:w="850" w:type="dxa"/>
            <w:shd w:val="clear" w:color="auto" w:fill="auto"/>
          </w:tcPr>
          <w:p w14:paraId="11432B95" w14:textId="675CEC8C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A/06.6</w:t>
            </w:r>
          </w:p>
        </w:tc>
        <w:tc>
          <w:tcPr>
            <w:tcW w:w="851" w:type="dxa"/>
            <w:vMerge/>
            <w:shd w:val="clear" w:color="auto" w:fill="92D050"/>
          </w:tcPr>
          <w:p w14:paraId="58EB9D03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61F36A88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524AD991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1C897AAD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4C41D4AF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2317927A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5A5B299C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765836F6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31416DC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61D7995" w14:textId="1CD95B1D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технологического проекта производства новых АТС и их компонентов</w:t>
            </w:r>
          </w:p>
        </w:tc>
        <w:tc>
          <w:tcPr>
            <w:tcW w:w="850" w:type="dxa"/>
            <w:shd w:val="clear" w:color="auto" w:fill="auto"/>
          </w:tcPr>
          <w:p w14:paraId="23CE207F" w14:textId="72EB91F8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А/07.6</w:t>
            </w:r>
          </w:p>
        </w:tc>
        <w:tc>
          <w:tcPr>
            <w:tcW w:w="851" w:type="dxa"/>
            <w:vMerge/>
            <w:shd w:val="clear" w:color="auto" w:fill="92D050"/>
          </w:tcPr>
          <w:p w14:paraId="35C17A0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5A737333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1A1753C1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0BF4DFFE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06035C10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14892D5F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6D9E4949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6C6E6310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61DB4C3B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508512B" w14:textId="1162C988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Технологическое сопровождение проведения установочной серии при производстве АТС</w:t>
            </w:r>
          </w:p>
        </w:tc>
        <w:tc>
          <w:tcPr>
            <w:tcW w:w="850" w:type="dxa"/>
            <w:shd w:val="clear" w:color="auto" w:fill="auto"/>
          </w:tcPr>
          <w:p w14:paraId="1B1EC161" w14:textId="524BD280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А/08.6</w:t>
            </w:r>
          </w:p>
        </w:tc>
        <w:tc>
          <w:tcPr>
            <w:tcW w:w="851" w:type="dxa"/>
            <w:vMerge/>
            <w:shd w:val="clear" w:color="auto" w:fill="92D050"/>
          </w:tcPr>
          <w:p w14:paraId="05ED6927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7FE7B882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779E4E08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0F247E06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692BDDDA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49EF87E9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053DD508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30225026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2F699D25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1BE5808" w14:textId="15DA243A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Технологическое сопровождение действующего производства АТС</w:t>
            </w:r>
          </w:p>
        </w:tc>
        <w:tc>
          <w:tcPr>
            <w:tcW w:w="850" w:type="dxa"/>
            <w:shd w:val="clear" w:color="auto" w:fill="auto"/>
          </w:tcPr>
          <w:p w14:paraId="7E43D83C" w14:textId="41D758A2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А/09.6</w:t>
            </w:r>
          </w:p>
        </w:tc>
        <w:tc>
          <w:tcPr>
            <w:tcW w:w="851" w:type="dxa"/>
            <w:vMerge/>
            <w:shd w:val="clear" w:color="auto" w:fill="92D050"/>
          </w:tcPr>
          <w:p w14:paraId="0BCB71E2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16DCADDE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2B06CB0E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3EA8B4C6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FA3" w:rsidRPr="00B81337" w14:paraId="1F2F591E" w14:textId="77777777" w:rsidTr="00BD4E2E">
        <w:trPr>
          <w:trHeight w:val="750"/>
        </w:trPr>
        <w:tc>
          <w:tcPr>
            <w:tcW w:w="738" w:type="dxa"/>
            <w:vMerge/>
            <w:shd w:val="clear" w:color="auto" w:fill="92D050"/>
          </w:tcPr>
          <w:p w14:paraId="52EAF0CD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1A24C4F0" w14:textId="77777777" w:rsidR="00C64FA3" w:rsidRPr="00C77EF6" w:rsidRDefault="00C64FA3" w:rsidP="00C64FA3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0FA3E436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14:paraId="1D76A7DD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C127E42" w14:textId="3364C5B9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мероприятий и программ по повышению эффективности технологических процессов производства АТС</w:t>
            </w:r>
          </w:p>
        </w:tc>
        <w:tc>
          <w:tcPr>
            <w:tcW w:w="850" w:type="dxa"/>
            <w:shd w:val="clear" w:color="auto" w:fill="auto"/>
          </w:tcPr>
          <w:p w14:paraId="1C8293ED" w14:textId="7D701A69" w:rsidR="00C64FA3" w:rsidRPr="00C77EF6" w:rsidRDefault="00C64FA3" w:rsidP="00C64FA3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А/10.6</w:t>
            </w:r>
          </w:p>
        </w:tc>
        <w:tc>
          <w:tcPr>
            <w:tcW w:w="851" w:type="dxa"/>
            <w:vMerge/>
            <w:shd w:val="clear" w:color="auto" w:fill="92D050"/>
          </w:tcPr>
          <w:p w14:paraId="5871BEF1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14:paraId="1EB70735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14:paraId="6E9C460E" w14:textId="77777777" w:rsidR="00C64FA3" w:rsidRPr="00C77EF6" w:rsidRDefault="00C64FA3" w:rsidP="00C64FA3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7C388410" w14:textId="77777777" w:rsidR="00C64FA3" w:rsidRPr="00C77EF6" w:rsidRDefault="00C64FA3" w:rsidP="00C64FA3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67A9EC0" w14:textId="77777777" w:rsidR="006B2601" w:rsidRPr="00C77EF6" w:rsidRDefault="006B2601" w:rsidP="006B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B2601" w:rsidRPr="00C77EF6" w:rsidSect="005E40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20404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2CF775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4BE0D9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FDB7F1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14D55D3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18AB180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1B38592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1D24340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240101A4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27D9640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2AAA05B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301A079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303B032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30590E3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336F6A2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33FA379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38B4066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43392A5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43DE63B6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6100EE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4D6C77E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52D73E4E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537918F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594A2A29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5A275CD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5C6A105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620B1D92"/>
    <w:multiLevelType w:val="multilevel"/>
    <w:tmpl w:val="3AD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3F453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648C1D0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651E7B7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664C406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6A773401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6C0D03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6D326BF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6F294EE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6F71208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71896C7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71F87C5C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727137B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73903A7D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761A0F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7715253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7D550B9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num w:numId="1" w16cid:durableId="744841582">
    <w:abstractNumId w:val="0"/>
  </w:num>
  <w:num w:numId="2" w16cid:durableId="456224144">
    <w:abstractNumId w:val="1"/>
  </w:num>
  <w:num w:numId="3" w16cid:durableId="1479345956">
    <w:abstractNumId w:val="2"/>
  </w:num>
  <w:num w:numId="4" w16cid:durableId="2026400193">
    <w:abstractNumId w:val="15"/>
  </w:num>
  <w:num w:numId="5" w16cid:durableId="1569150333">
    <w:abstractNumId w:val="12"/>
  </w:num>
  <w:num w:numId="6" w16cid:durableId="819887510">
    <w:abstractNumId w:val="18"/>
  </w:num>
  <w:num w:numId="7" w16cid:durableId="883711762">
    <w:abstractNumId w:val="33"/>
  </w:num>
  <w:num w:numId="8" w16cid:durableId="217667391">
    <w:abstractNumId w:val="5"/>
  </w:num>
  <w:num w:numId="9" w16cid:durableId="1990287242">
    <w:abstractNumId w:val="19"/>
  </w:num>
  <w:num w:numId="10" w16cid:durableId="1126969678">
    <w:abstractNumId w:val="28"/>
  </w:num>
  <w:num w:numId="11" w16cid:durableId="1277446154">
    <w:abstractNumId w:val="35"/>
  </w:num>
  <w:num w:numId="12" w16cid:durableId="1059210787">
    <w:abstractNumId w:val="25"/>
  </w:num>
  <w:num w:numId="13" w16cid:durableId="298388060">
    <w:abstractNumId w:val="32"/>
  </w:num>
  <w:num w:numId="14" w16cid:durableId="471676345">
    <w:abstractNumId w:val="14"/>
  </w:num>
  <w:num w:numId="15" w16cid:durableId="224342085">
    <w:abstractNumId w:val="36"/>
  </w:num>
  <w:num w:numId="16" w16cid:durableId="1402945270">
    <w:abstractNumId w:val="27"/>
  </w:num>
  <w:num w:numId="17" w16cid:durableId="488251575">
    <w:abstractNumId w:val="39"/>
  </w:num>
  <w:num w:numId="18" w16cid:durableId="30888630">
    <w:abstractNumId w:val="44"/>
  </w:num>
  <w:num w:numId="19" w16cid:durableId="1456370912">
    <w:abstractNumId w:val="26"/>
  </w:num>
  <w:num w:numId="20" w16cid:durableId="34551119">
    <w:abstractNumId w:val="17"/>
  </w:num>
  <w:num w:numId="21" w16cid:durableId="130559753">
    <w:abstractNumId w:val="4"/>
  </w:num>
  <w:num w:numId="22" w16cid:durableId="828132566">
    <w:abstractNumId w:val="22"/>
  </w:num>
  <w:num w:numId="23" w16cid:durableId="2062359991">
    <w:abstractNumId w:val="6"/>
  </w:num>
  <w:num w:numId="24" w16cid:durableId="956564391">
    <w:abstractNumId w:val="30"/>
  </w:num>
  <w:num w:numId="25" w16cid:durableId="1133909198">
    <w:abstractNumId w:val="21"/>
  </w:num>
  <w:num w:numId="26" w16cid:durableId="407652416">
    <w:abstractNumId w:val="7"/>
  </w:num>
  <w:num w:numId="27" w16cid:durableId="393165120">
    <w:abstractNumId w:val="24"/>
  </w:num>
  <w:num w:numId="28" w16cid:durableId="592856190">
    <w:abstractNumId w:val="40"/>
  </w:num>
  <w:num w:numId="29" w16cid:durableId="1408382104">
    <w:abstractNumId w:val="20"/>
  </w:num>
  <w:num w:numId="30" w16cid:durableId="577718218">
    <w:abstractNumId w:val="42"/>
  </w:num>
  <w:num w:numId="31" w16cid:durableId="1096831993">
    <w:abstractNumId w:val="8"/>
  </w:num>
  <w:num w:numId="32" w16cid:durableId="1415973212">
    <w:abstractNumId w:val="11"/>
  </w:num>
  <w:num w:numId="33" w16cid:durableId="1178957767">
    <w:abstractNumId w:val="38"/>
  </w:num>
  <w:num w:numId="34" w16cid:durableId="91513641">
    <w:abstractNumId w:val="34"/>
  </w:num>
  <w:num w:numId="35" w16cid:durableId="824055681">
    <w:abstractNumId w:val="10"/>
  </w:num>
  <w:num w:numId="36" w16cid:durableId="356347743">
    <w:abstractNumId w:val="13"/>
  </w:num>
  <w:num w:numId="37" w16cid:durableId="127868160">
    <w:abstractNumId w:val="45"/>
  </w:num>
  <w:num w:numId="38" w16cid:durableId="132795630">
    <w:abstractNumId w:val="37"/>
  </w:num>
  <w:num w:numId="39" w16cid:durableId="1135179796">
    <w:abstractNumId w:val="43"/>
  </w:num>
  <w:num w:numId="40" w16cid:durableId="2122726093">
    <w:abstractNumId w:val="9"/>
  </w:num>
  <w:num w:numId="41" w16cid:durableId="616717347">
    <w:abstractNumId w:val="23"/>
  </w:num>
  <w:num w:numId="42" w16cid:durableId="819812887">
    <w:abstractNumId w:val="16"/>
  </w:num>
  <w:num w:numId="43" w16cid:durableId="2104447143">
    <w:abstractNumId w:val="3"/>
  </w:num>
  <w:num w:numId="44" w16cid:durableId="1363625495">
    <w:abstractNumId w:val="31"/>
  </w:num>
  <w:num w:numId="45" w16cid:durableId="2094889559">
    <w:abstractNumId w:val="41"/>
  </w:num>
  <w:num w:numId="46" w16cid:durableId="852709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59"/>
    <w:rsid w:val="00060922"/>
    <w:rsid w:val="00095741"/>
    <w:rsid w:val="001E3B32"/>
    <w:rsid w:val="001F509C"/>
    <w:rsid w:val="00293C3D"/>
    <w:rsid w:val="002F3297"/>
    <w:rsid w:val="00330E24"/>
    <w:rsid w:val="003522C8"/>
    <w:rsid w:val="003B604B"/>
    <w:rsid w:val="00421656"/>
    <w:rsid w:val="00421DA1"/>
    <w:rsid w:val="0043546E"/>
    <w:rsid w:val="0045068E"/>
    <w:rsid w:val="004D1F12"/>
    <w:rsid w:val="004D279F"/>
    <w:rsid w:val="004F6956"/>
    <w:rsid w:val="00577836"/>
    <w:rsid w:val="00585899"/>
    <w:rsid w:val="005A3141"/>
    <w:rsid w:val="005E40A8"/>
    <w:rsid w:val="005F1410"/>
    <w:rsid w:val="00607D2E"/>
    <w:rsid w:val="00611E4E"/>
    <w:rsid w:val="006423AD"/>
    <w:rsid w:val="00693CF3"/>
    <w:rsid w:val="006B2601"/>
    <w:rsid w:val="006E1F5A"/>
    <w:rsid w:val="007A4AFD"/>
    <w:rsid w:val="007C6A79"/>
    <w:rsid w:val="007C6B07"/>
    <w:rsid w:val="00827521"/>
    <w:rsid w:val="00886823"/>
    <w:rsid w:val="008C2959"/>
    <w:rsid w:val="008F46A2"/>
    <w:rsid w:val="0094220E"/>
    <w:rsid w:val="00951C5C"/>
    <w:rsid w:val="0096539F"/>
    <w:rsid w:val="009748C4"/>
    <w:rsid w:val="00A00B8D"/>
    <w:rsid w:val="00A53270"/>
    <w:rsid w:val="00A72AA6"/>
    <w:rsid w:val="00AE6B6F"/>
    <w:rsid w:val="00AF7DF4"/>
    <w:rsid w:val="00B81337"/>
    <w:rsid w:val="00BD4E2E"/>
    <w:rsid w:val="00C2502F"/>
    <w:rsid w:val="00C459A3"/>
    <w:rsid w:val="00C64FA3"/>
    <w:rsid w:val="00C77EF6"/>
    <w:rsid w:val="00D00F08"/>
    <w:rsid w:val="00D07B01"/>
    <w:rsid w:val="00D95D2D"/>
    <w:rsid w:val="00DB4F0E"/>
    <w:rsid w:val="00DB7A3D"/>
    <w:rsid w:val="00F94A08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C54A"/>
  <w15:docId w15:val="{B06C096E-AF8A-4AFA-BB71-FF8D3D7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6"/>
    <w:uiPriority w:val="99"/>
    <w:rsid w:val="006B2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4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yagudinalr@outlook.com</cp:lastModifiedBy>
  <cp:revision>3</cp:revision>
  <dcterms:created xsi:type="dcterms:W3CDTF">2023-12-09T12:54:00Z</dcterms:created>
  <dcterms:modified xsi:type="dcterms:W3CDTF">2023-12-09T12:54:00Z</dcterms:modified>
</cp:coreProperties>
</file>